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0B22FB" w:rsidP="00496F7B">
      <w:pPr>
        <w:pStyle w:val="1"/>
        <w:jc w:val="right"/>
        <w:rPr>
          <w:b/>
        </w:rPr>
      </w:pPr>
      <w:r>
        <w:rPr>
          <w:b/>
        </w:rPr>
        <w:t>ПРО</w:t>
      </w:r>
      <w:r w:rsidR="00D839BF">
        <w:rPr>
          <w:b/>
        </w:rPr>
        <w:t>Є</w:t>
      </w:r>
      <w:r>
        <w:rPr>
          <w:b/>
        </w:rPr>
        <w:t>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C244DE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</w:t>
      </w:r>
      <w:r w:rsidRPr="00C244DE">
        <w:rPr>
          <w:rFonts w:ascii="Times New Roman" w:hAnsi="Times New Roman" w:cs="Times New Roman"/>
          <w:b/>
          <w:bCs/>
          <w:sz w:val="28"/>
          <w:szCs w:val="28"/>
        </w:rPr>
        <w:t>ЯТ</w:t>
      </w:r>
      <w:r w:rsidR="00D839B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0B22FB">
        <w:rPr>
          <w:b/>
          <w:sz w:val="28"/>
          <w:szCs w:val="28"/>
        </w:rPr>
        <w:t>____________________</w:t>
      </w:r>
      <w:r w:rsidRPr="005D1DF1">
        <w:rPr>
          <w:b/>
          <w:sz w:val="28"/>
          <w:szCs w:val="28"/>
        </w:rPr>
        <w:t>20</w:t>
      </w:r>
      <w:r w:rsidR="00CA5191">
        <w:rPr>
          <w:b/>
          <w:sz w:val="28"/>
          <w:szCs w:val="28"/>
        </w:rPr>
        <w:t>2</w:t>
      </w:r>
      <w:r w:rsidR="00D839BF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C244DE">
        <w:rPr>
          <w:b/>
          <w:sz w:val="28"/>
          <w:szCs w:val="28"/>
        </w:rPr>
        <w:t xml:space="preserve">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DF0BA5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DF0BA5">
        <w:rPr>
          <w:b/>
          <w:sz w:val="28"/>
          <w:szCs w:val="28"/>
          <w:lang w:val="ru-RU"/>
        </w:rPr>
        <w:t>І</w:t>
      </w:r>
      <w:proofErr w:type="spellStart"/>
      <w:r w:rsidRPr="005D1DF1">
        <w:rPr>
          <w:b/>
          <w:sz w:val="28"/>
          <w:szCs w:val="28"/>
        </w:rPr>
        <w:t>І</w:t>
      </w:r>
      <w:proofErr w:type="spellEnd"/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839BF" w:rsidRDefault="00951F0A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Української гімназії</w:t>
      </w:r>
    </w:p>
    <w:p w:rsidR="00D839BF" w:rsidRDefault="00D839BF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</w:t>
      </w:r>
      <w:r w:rsidR="006E0D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а баланс </w:t>
      </w:r>
      <w:proofErr w:type="spellStart"/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</w:t>
      </w:r>
      <w:proofErr w:type="spellEnd"/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НВК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«СЗОШ І-ІІІ ст. –</w:t>
      </w:r>
    </w:p>
    <w:p w:rsidR="009B72DF" w:rsidRDefault="00381F6F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ст.» № 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381F6F" w:rsidRDefault="00381F6F" w:rsidP="00381F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D83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381F6F">
      <w:pPr>
        <w:pStyle w:val="a4"/>
        <w:numPr>
          <w:ilvl w:val="0"/>
          <w:numId w:val="7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D839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Української гімназії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НВК «СЗОШ</w:t>
      </w:r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244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381F6F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proofErr w:type="spellStart"/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Української гімназії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381F6F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381F6F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«СЗОШ І-ІІІ ст. – ЗОШ І-ІІІ ст.» № 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B22FB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244DE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C244DE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D839BF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D839BF" w:rsidRPr="003E7BBE" w:rsidRDefault="00D839BF" w:rsidP="00D839B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839B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44DE" w:rsidRDefault="00C244DE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44DE" w:rsidRDefault="00C244DE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ED0F45" w:rsidRPr="00DF0BA5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839B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Pr="00CD6A86" w:rsidRDefault="00ED0F45" w:rsidP="00381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proofErr w:type="spellStart"/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Української гімназії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381F6F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proofErr w:type="spellEnd"/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НВК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«СЗОШ</w:t>
      </w:r>
      <w:r w:rsidR="00381F6F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proofErr w:type="spellStart"/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ст.–</w:t>
      </w:r>
      <w:proofErr w:type="spellEnd"/>
      <w:r w:rsidR="00381F6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ст.» </w:t>
      </w:r>
      <w:r w:rsidR="00381F6F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tbl>
      <w:tblPr>
        <w:tblStyle w:val="a3"/>
        <w:tblW w:w="0" w:type="auto"/>
        <w:tblLook w:val="04A0"/>
      </w:tblPr>
      <w:tblGrid>
        <w:gridCol w:w="653"/>
        <w:gridCol w:w="5195"/>
        <w:gridCol w:w="1035"/>
        <w:gridCol w:w="1257"/>
        <w:gridCol w:w="1431"/>
      </w:tblGrid>
      <w:tr w:rsidR="00B0781F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D839BF" w:rsidRDefault="00D839B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D839BF" w:rsidRDefault="00D839BF" w:rsidP="0013363A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Стелаж для спортивного інвентарю 1500*500*1350 (11130123)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15357,00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D839BF" w:rsidRDefault="00D839B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D839BF" w:rsidRDefault="00D839BF" w:rsidP="0013363A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Шафи для роздягання 1800*400*500 (11130065)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21891,01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D839BF" w:rsidRDefault="00D839B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D839BF" w:rsidRDefault="00D839BF" w:rsidP="0013363A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Шафа пристінна секційна для майстерні 1500*450*2100 (11130106)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D839BF" w:rsidRDefault="00D839B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9009,12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D839BF" w:rsidRDefault="00D839B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D839BF" w:rsidRDefault="00B0781F" w:rsidP="0013363A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Стелаж універсальний двосторонній для книг 1000*430*1500 (11130117)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16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41723,71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D839BF" w:rsidRDefault="00D839B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0" w:type="auto"/>
          </w:tcPr>
          <w:p w:rsidR="00D839BF" w:rsidRDefault="00B0781F" w:rsidP="00B0781F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Стелаж універсальний односторонній для книг 1000*220*1500 (11130116)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9467,23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D839BF" w:rsidRDefault="00D839B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0" w:type="auto"/>
          </w:tcPr>
          <w:p w:rsidR="00D839BF" w:rsidRDefault="00B0781F" w:rsidP="00B0781F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Шафа пристінна секційна для класу 3300*450*2100 (10160023)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D839B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23073,00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B0781F" w:rsidRDefault="00B0781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0" w:type="auto"/>
          </w:tcPr>
          <w:p w:rsidR="00B0781F" w:rsidRDefault="00B0781F" w:rsidP="00B0781F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Шафа картотечна 932*530*1430 (10160026)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10890,60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B0781F" w:rsidRDefault="00B0781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0" w:type="auto"/>
          </w:tcPr>
          <w:p w:rsidR="00B0781F" w:rsidRDefault="00B0781F" w:rsidP="0013363A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Пилоуловлюючий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агрегат В-9 1,5 кВт 1500 об./хв. (10140102)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48458,40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B0781F" w:rsidRDefault="00B0781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</w:t>
            </w:r>
          </w:p>
        </w:tc>
        <w:tc>
          <w:tcPr>
            <w:tcW w:w="0" w:type="auto"/>
          </w:tcPr>
          <w:p w:rsidR="00B0781F" w:rsidRDefault="00B0781F" w:rsidP="00B0781F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Шафа пристінна секційна для майстерні по обробці металу 1500*450*2100 (11130105)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B0781F" w:rsidRDefault="00B0781F" w:rsidP="00381F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4504,80</w:t>
            </w:r>
          </w:p>
        </w:tc>
      </w:tr>
      <w:tr w:rsidR="00B0781F" w:rsidRPr="00E37BFE" w:rsidTr="00B0781F">
        <w:trPr>
          <w:trHeight w:val="851"/>
        </w:trPr>
        <w:tc>
          <w:tcPr>
            <w:tcW w:w="0" w:type="auto"/>
          </w:tcPr>
          <w:p w:rsidR="00B0781F" w:rsidRPr="00C55787" w:rsidRDefault="00B0781F" w:rsidP="00D83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0" w:type="auto"/>
          </w:tcPr>
          <w:p w:rsidR="00B0781F" w:rsidRPr="00C55787" w:rsidRDefault="00B0781F" w:rsidP="00B0781F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Шафа пристінна секційна для лабораторії біології 4350*500*2200 (10160020)</w:t>
            </w:r>
          </w:p>
        </w:tc>
        <w:tc>
          <w:tcPr>
            <w:tcW w:w="0" w:type="auto"/>
          </w:tcPr>
          <w:p w:rsidR="00B0781F" w:rsidRPr="00C55787" w:rsidRDefault="00B0781F" w:rsidP="00B07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0" w:type="auto"/>
          </w:tcPr>
          <w:p w:rsidR="00B0781F" w:rsidRPr="00C55787" w:rsidRDefault="00B0781F" w:rsidP="00B07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B0781F" w:rsidRPr="00C55787" w:rsidRDefault="00B0781F" w:rsidP="00B07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30806,40</w:t>
            </w:r>
          </w:p>
        </w:tc>
      </w:tr>
      <w:tr w:rsidR="00B0781F" w:rsidTr="00AA48D2">
        <w:trPr>
          <w:trHeight w:val="389"/>
        </w:trPr>
        <w:tc>
          <w:tcPr>
            <w:tcW w:w="0" w:type="auto"/>
          </w:tcPr>
          <w:p w:rsidR="00B0781F" w:rsidRPr="00C55787" w:rsidRDefault="00B0781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B0781F" w:rsidRPr="00C55787" w:rsidRDefault="00B0781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B0781F" w:rsidRPr="00C55787" w:rsidRDefault="00B0781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B0781F" w:rsidRPr="00C55787" w:rsidRDefault="00B0781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B0781F" w:rsidRPr="00C55787" w:rsidRDefault="00B0781F" w:rsidP="00B0781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215 181, 27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D839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B078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0781F" w:rsidRDefault="00B0781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E3734F" w:rsidRDefault="00B317DD" w:rsidP="00B0781F">
      <w:pPr>
        <w:pStyle w:val="a4"/>
        <w:spacing w:after="0" w:line="240" w:lineRule="auto"/>
        <w:ind w:firstLine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B0781F">
      <w:pPr>
        <w:spacing w:after="0" w:line="240" w:lineRule="auto"/>
        <w:ind w:firstLine="551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1B759B" w:rsidRPr="00E3734F" w:rsidRDefault="001B759B" w:rsidP="00B0781F">
      <w:pPr>
        <w:spacing w:after="0" w:line="240" w:lineRule="auto"/>
        <w:ind w:firstLine="551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B0781F">
      <w:pPr>
        <w:spacing w:after="0" w:line="240" w:lineRule="auto"/>
        <w:ind w:firstLine="551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B4C4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B0781F">
      <w:pPr>
        <w:spacing w:after="0" w:line="240" w:lineRule="auto"/>
        <w:ind w:firstLine="5234"/>
        <w:rPr>
          <w:rFonts w:ascii="Times New Roman" w:hAnsi="Times New Roman" w:cs="Times New Roman"/>
          <w:lang w:val="uk-UA"/>
        </w:rPr>
      </w:pPr>
    </w:p>
    <w:p w:rsidR="001B759B" w:rsidRDefault="001B759B" w:rsidP="00B0781F">
      <w:pPr>
        <w:pStyle w:val="a4"/>
        <w:spacing w:after="0" w:line="240" w:lineRule="auto"/>
        <w:ind w:firstLine="5234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D0F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proofErr w:type="spellStart"/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B4C40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0B4C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Української гімназії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413D7" w:rsidRPr="006318AA" w:rsidRDefault="00381F6F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proofErr w:type="spellEnd"/>
      <w:r w:rsidR="000B4C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ст.–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B4C40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4F3C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0B4C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704F3C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381F6F" w:rsidRDefault="00381F6F" w:rsidP="00381F6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1F6F" w:rsidRDefault="000B4C40" w:rsidP="00381F6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Я</w:t>
      </w:r>
      <w:r w:rsidR="00381F6F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proofErr w:type="spellStart"/>
      <w:r w:rsidR="00381F6F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Української гімназії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381F6F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81F6F" w:rsidRPr="0079653D" w:rsidRDefault="00381F6F" w:rsidP="00381F6F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1F6F" w:rsidRDefault="000B4C40" w:rsidP="00381F6F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.  -  бухгалте</w:t>
      </w:r>
      <w:r w:rsidR="00381F6F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proofErr w:type="spellStart"/>
      <w:r w:rsidR="00381F6F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Української гімназії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0B4C40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Літкевич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proofErr w:type="spellStart"/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F44F03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Глушкова О.М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</w:t>
      </w:r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освіти </w:t>
      </w:r>
      <w:proofErr w:type="spellStart"/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381F6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ради.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</w:t>
      </w:r>
      <w:r w:rsidR="00F44F0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</w:t>
      </w:r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0B22FB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0B22FB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0B22FB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0B22FB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94075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940754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940754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F44F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7E5DF5" w:rsidRPr="00F34F2B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F44F0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proofErr w:type="spellEnd"/>
      <w:r w:rsidR="00F44F0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Української гімназії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proofErr w:type="spellStart"/>
      <w:r w:rsidR="00381F6F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381F6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</w:t>
      </w:r>
      <w:proofErr w:type="spellEnd"/>
      <w:r w:rsidR="00381F6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НВК«СЗОШ</w:t>
      </w:r>
      <w:r w:rsidR="00381F6F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r w:rsidR="00381F6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C244D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381F6F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– ЗОШ І-ІІІ ст. </w:t>
      </w:r>
      <w:r w:rsidR="00381F6F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F44F0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4</w:t>
      </w: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C244D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F44F03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F44F03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22FB"/>
    <w:rsid w:val="000B348F"/>
    <w:rsid w:val="000B45BC"/>
    <w:rsid w:val="000B4C40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63A"/>
    <w:rsid w:val="00133DC5"/>
    <w:rsid w:val="001343CD"/>
    <w:rsid w:val="00134695"/>
    <w:rsid w:val="00134F82"/>
    <w:rsid w:val="00140EB6"/>
    <w:rsid w:val="00140F06"/>
    <w:rsid w:val="00142119"/>
    <w:rsid w:val="00144DA2"/>
    <w:rsid w:val="001461F8"/>
    <w:rsid w:val="001473DF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4FA7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32997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1F6F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69C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42D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23B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4F3C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154B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1720"/>
    <w:rsid w:val="00907FEC"/>
    <w:rsid w:val="0091424B"/>
    <w:rsid w:val="00924497"/>
    <w:rsid w:val="00924839"/>
    <w:rsid w:val="00927CCE"/>
    <w:rsid w:val="00940754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2A6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D0F15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81F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4DE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39BF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763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4F03"/>
    <w:rsid w:val="00F46480"/>
    <w:rsid w:val="00F47155"/>
    <w:rsid w:val="00F50A4B"/>
    <w:rsid w:val="00F50EC6"/>
    <w:rsid w:val="00F556C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565C4-0497-4E3C-B9AD-25575EF56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5</cp:revision>
  <cp:lastPrinted>2020-11-18T15:01:00Z</cp:lastPrinted>
  <dcterms:created xsi:type="dcterms:W3CDTF">2021-01-21T09:37:00Z</dcterms:created>
  <dcterms:modified xsi:type="dcterms:W3CDTF">2021-03-02T08:53:00Z</dcterms:modified>
</cp:coreProperties>
</file>